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6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1E1176" w:rsidRPr="00193BE4" w:rsidRDefault="001E1176" w:rsidP="001E117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1E1176" w:rsidRDefault="001E1176" w:rsidP="001E1176">
      <w:pPr>
        <w:rPr>
          <w:rFonts w:eastAsia="PMingLiU"/>
          <w:sz w:val="20"/>
          <w:szCs w:val="20"/>
          <w:lang w:eastAsia="zh-TW"/>
        </w:rPr>
      </w:pPr>
    </w:p>
    <w:p w:rsidR="001E1176" w:rsidRPr="00E24DD3" w:rsidRDefault="001E1176" w:rsidP="001E117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 Komisije (EU) br. 1407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1E1176" w:rsidRPr="00760190" w:rsidRDefault="001E1176" w:rsidP="001E1176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DE4A5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c>
                <w:tcPr>
                  <w:tcW w:w="3681" w:type="dxa"/>
                  <w:vAlign w:val="center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2020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463C9A" w:rsidTr="00E21BEF">
              <w:trPr>
                <w:trHeight w:val="775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/U TIJEKU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463C9A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bookmarkStart w:id="0" w:name="_GoBack"/>
                  <w:bookmarkEnd w:id="0"/>
                </w:p>
              </w:tc>
            </w:tr>
            <w:tr w:rsidR="001E1176" w:rsidRPr="00463C9A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:rsidR="001E1176" w:rsidRPr="00463C9A" w:rsidRDefault="001E1176" w:rsidP="006D0BB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1E1176" w:rsidRPr="00463C9A" w:rsidTr="00E21BEF">
        <w:tc>
          <w:tcPr>
            <w:tcW w:w="2160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138" w:type="dxa"/>
          </w:tcPr>
          <w:p w:rsidR="001E1176" w:rsidRPr="00463C9A" w:rsidRDefault="001E1176" w:rsidP="006D0BB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Default="001E1176" w:rsidP="001E1176">
      <w:pPr>
        <w:rPr>
          <w:rFonts w:ascii="Arial" w:hAnsi="Arial" w:cs="Arial"/>
          <w:sz w:val="20"/>
          <w:szCs w:val="20"/>
        </w:rPr>
      </w:pPr>
    </w:p>
    <w:p w:rsidR="00677466" w:rsidRDefault="00677466" w:rsidP="00677466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lastRenderedPageBreak/>
        <w:t>NAPOMENA: Izjave su obvezni ispuniti i Podnositelji prijave koji do sada nisu koristili potpore male vrijednosti.</w:t>
      </w:r>
    </w:p>
    <w:p w:rsidR="00677466" w:rsidRPr="00677466" w:rsidRDefault="00677466" w:rsidP="00677466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677466" w:rsidRDefault="00677466" w:rsidP="00677466">
      <w:pPr>
        <w:rPr>
          <w:u w:val="single"/>
        </w:rPr>
      </w:pPr>
    </w:p>
    <w:p w:rsidR="00677466" w:rsidRDefault="00677466" w:rsidP="00677466">
      <w:pPr>
        <w:rPr>
          <w:u w:val="single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p w:rsidR="001E1176" w:rsidRPr="00760190" w:rsidRDefault="001E1176" w:rsidP="001E117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E1176" w:rsidRPr="00760190" w:rsidTr="006D0BB1"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1E1176" w:rsidRPr="00DE0E20" w:rsidTr="006D0BB1">
        <w:trPr>
          <w:trHeight w:val="652"/>
        </w:trPr>
        <w:tc>
          <w:tcPr>
            <w:tcW w:w="3455" w:type="dxa"/>
          </w:tcPr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E1176" w:rsidRPr="00463C9A" w:rsidRDefault="00677466" w:rsidP="006D0BB1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M.P.</w:t>
            </w:r>
          </w:p>
        </w:tc>
        <w:tc>
          <w:tcPr>
            <w:tcW w:w="3459" w:type="dxa"/>
          </w:tcPr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1E1176" w:rsidRPr="00463C9A" w:rsidRDefault="001E1176" w:rsidP="006D0BB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1E1176" w:rsidRDefault="001E1176" w:rsidP="001E1176"/>
    <w:p w:rsidR="003B6EB5" w:rsidRDefault="00E21BEF"/>
    <w:sectPr w:rsidR="003B6EB5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6"/>
    <w:rsid w:val="001E1176"/>
    <w:rsid w:val="00327565"/>
    <w:rsid w:val="0037242E"/>
    <w:rsid w:val="00677466"/>
    <w:rsid w:val="00900ED3"/>
    <w:rsid w:val="00907ED1"/>
    <w:rsid w:val="00971A01"/>
    <w:rsid w:val="009E66E7"/>
    <w:rsid w:val="00DE4A5A"/>
    <w:rsid w:val="00E21BEF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40F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Adela Renka</cp:lastModifiedBy>
  <cp:revision>3</cp:revision>
  <dcterms:created xsi:type="dcterms:W3CDTF">2020-05-07T12:25:00Z</dcterms:created>
  <dcterms:modified xsi:type="dcterms:W3CDTF">2020-05-08T09:48:00Z</dcterms:modified>
</cp:coreProperties>
</file>